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A63A" w14:textId="77777777" w:rsidR="001C2415" w:rsidRPr="001C2415" w:rsidRDefault="001C2415" w:rsidP="001C24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bCs/>
          <w:iCs/>
          <w:noProof/>
          <w:spacing w:val="-4"/>
          <w:kern w:val="22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A47EA9" wp14:editId="2B9C1674">
                <wp:simplePos x="0" y="0"/>
                <wp:positionH relativeFrom="margin">
                  <wp:posOffset>5240020</wp:posOffset>
                </wp:positionH>
                <wp:positionV relativeFrom="paragraph">
                  <wp:posOffset>-356235</wp:posOffset>
                </wp:positionV>
                <wp:extent cx="1173480" cy="220980"/>
                <wp:effectExtent l="0" t="0" r="26670" b="266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CBF24" w14:textId="77777777" w:rsidR="001C2415" w:rsidRPr="004A2140" w:rsidRDefault="001C2415" w:rsidP="001C24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47E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2.6pt;margin-top:-28.05pt;width:92.4pt;height:17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" strokecolor="#7f7f7f">
                <v:textbox>
                  <w:txbxContent>
                    <w:p w14:paraId="5ADCBF24" w14:textId="77777777" w:rsidR="001C2415" w:rsidRPr="004A2140" w:rsidRDefault="001C2415" w:rsidP="001C241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241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WYBORY   DO   IZB   ROLNICZYCH 2023 rok</w:t>
      </w:r>
    </w:p>
    <w:p w14:paraId="3821EE7D" w14:textId="77777777" w:rsidR="001C2415" w:rsidRPr="001C2415" w:rsidRDefault="001C2415" w:rsidP="001C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8C70F26" w14:textId="77777777" w:rsidR="001C2415" w:rsidRPr="001C2415" w:rsidRDefault="001C2415" w:rsidP="001C2415">
      <w:pPr>
        <w:keepNext/>
        <w:spacing w:after="0" w:line="240" w:lineRule="auto"/>
        <w:ind w:firstLine="3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OBWIESZCZENIE</w:t>
      </w:r>
    </w:p>
    <w:p w14:paraId="579CE132" w14:textId="77777777" w:rsidR="001C2415" w:rsidRPr="001C2415" w:rsidRDefault="001C2415" w:rsidP="001C24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38782470" w14:textId="77777777" w:rsidR="001C2415" w:rsidRPr="001C2415" w:rsidRDefault="001C2415" w:rsidP="001C241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Okręgowa Komisja Wyborcza Nr 111 w Cielądzu</w:t>
      </w:r>
    </w:p>
    <w:p w14:paraId="741ABE64" w14:textId="77777777" w:rsidR="001C2415" w:rsidRPr="001C2415" w:rsidRDefault="001C2415" w:rsidP="001C241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podaje do wiadomości skład osobowy Komisji:</w:t>
      </w:r>
    </w:p>
    <w:p w14:paraId="4106FD23" w14:textId="77777777" w:rsidR="001C2415" w:rsidRPr="001C2415" w:rsidRDefault="001C2415" w:rsidP="001C241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Komisji - Jarosław Krawczyk</w:t>
      </w:r>
    </w:p>
    <w:p w14:paraId="4429F677" w14:textId="77777777" w:rsidR="001C2415" w:rsidRPr="001C2415" w:rsidRDefault="001C2415" w:rsidP="001C241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Wiceprzewodniczący Komisji - Magdalena Ostalska</w:t>
      </w:r>
    </w:p>
    <w:p w14:paraId="18E10967" w14:textId="77777777" w:rsidR="001C2415" w:rsidRPr="001C2415" w:rsidRDefault="001C2415" w:rsidP="001C241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 Komisji - Ewa Kwiatkowska - Kielan</w:t>
      </w:r>
    </w:p>
    <w:p w14:paraId="0C32638D" w14:textId="77777777" w:rsidR="001C2415" w:rsidRPr="001C2415" w:rsidRDefault="001C2415" w:rsidP="001C241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 Komisji - Magdalena Lesiak</w:t>
      </w:r>
    </w:p>
    <w:p w14:paraId="0421D55E" w14:textId="77777777" w:rsidR="001C2415" w:rsidRPr="001C2415" w:rsidRDefault="001C2415" w:rsidP="001C241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 Komisji - Bożena Woźniak</w:t>
      </w:r>
    </w:p>
    <w:p w14:paraId="21033305" w14:textId="77777777" w:rsidR="001C2415" w:rsidRPr="001C2415" w:rsidRDefault="001C2415" w:rsidP="001C241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Siedziba Komisji mieści się w: </w:t>
      </w:r>
      <w:r w:rsidRPr="001C2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Urzędzie Gminy w Cielądzu</w:t>
      </w:r>
    </w:p>
    <w:p w14:paraId="12C8FF51" w14:textId="77777777" w:rsidR="001C2415" w:rsidRPr="001C2415" w:rsidRDefault="001C2415" w:rsidP="001C241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pełni dyżury w swojej siedzibie:</w:t>
      </w:r>
    </w:p>
    <w:p w14:paraId="43F77841" w14:textId="77777777" w:rsidR="001C2415" w:rsidRPr="001C2415" w:rsidRDefault="001C2415" w:rsidP="001C241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39289759"/>
      <w:r w:rsidRPr="001C2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a) w dni robocze w godzinach pracy Urzędu (tj. poniedziałek, wtorek, czwartek 8.00 – 16.00; środa 8.00 – 17.00; piątek 8.00 – 15.00) pokój nr 10 i 11</w:t>
      </w:r>
    </w:p>
    <w:p w14:paraId="07CD2770" w14:textId="77777777" w:rsidR="001C2415" w:rsidRPr="001C2415" w:rsidRDefault="001C2415" w:rsidP="001C241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c) w dniu   04. 09. 2023 r. w godzinach od 8.00 do 16.00 </w:t>
      </w:r>
    </w:p>
    <w:p w14:paraId="646EB4A6" w14:textId="77777777" w:rsidR="001C2415" w:rsidRPr="001C2415" w:rsidRDefault="001C2415" w:rsidP="001C241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bookmarkEnd w:id="0"/>
    <w:p w14:paraId="061530A8" w14:textId="77777777" w:rsidR="001C2415" w:rsidRPr="001C2415" w:rsidRDefault="001C2415" w:rsidP="001C2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Wgląd do spisu  członków izby  uprawnionych  do  udziału  w  wyborach  do rady  powiatowej  izby rolniczej będzie w siedzibie urzędu miasta/gminy od dnia 25.08.2023r.</w:t>
      </w:r>
    </w:p>
    <w:p w14:paraId="75F8432B" w14:textId="77777777" w:rsidR="001C2415" w:rsidRPr="001C2415" w:rsidRDefault="001C2415" w:rsidP="001C2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względu na obowiązujące przepisy o ochronie danych osobowych nie udziela się informacji o innych osobach widniejących w spisie.</w:t>
      </w:r>
    </w:p>
    <w:p w14:paraId="5035B3EB" w14:textId="77777777" w:rsidR="001C2415" w:rsidRPr="001C2415" w:rsidRDefault="001C2415" w:rsidP="001C2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441C68" w14:textId="77777777" w:rsidR="001C2415" w:rsidRPr="001C2415" w:rsidRDefault="001C2415" w:rsidP="001C2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Zgłaszanie i rejestrowanie kandydatów na członków Rad Powiatowych izby rolniczej do komisji okręgowych odbywa się najpóźniej w dniu 4.09.2023r.</w:t>
      </w:r>
    </w:p>
    <w:p w14:paraId="4B029A0C" w14:textId="77777777" w:rsidR="001C2415" w:rsidRPr="001C2415" w:rsidRDefault="001C2415" w:rsidP="001C2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DC9726" w14:textId="77777777" w:rsidR="001C2415" w:rsidRPr="001C2415" w:rsidRDefault="001C2415" w:rsidP="001C2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 liczba zgłoszonych kandydatów równać się będzie ilości mandatów w okręgu - zostaną oni uznani za delegatów rady.</w:t>
      </w:r>
    </w:p>
    <w:p w14:paraId="529F7002" w14:textId="77777777" w:rsidR="001C2415" w:rsidRPr="001C2415" w:rsidRDefault="001C2415" w:rsidP="001C2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 liczba kandydatów będzie mniejsza niż liczna mandatów- odbędzie się dodatkowy nabór kandydatów. Prowadzony on będzie do dnia 8.09.2023r.</w:t>
      </w:r>
    </w:p>
    <w:p w14:paraId="4998E972" w14:textId="77777777" w:rsidR="001C2415" w:rsidRPr="001C2415" w:rsidRDefault="001C2415" w:rsidP="001C2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 liczba kandydatów będzie większa niż liczba mandatów – w okręgu odbędzie się głosowanie             w dniu 24.09.2023r.</w:t>
      </w:r>
    </w:p>
    <w:p w14:paraId="0A40A9C3" w14:textId="77777777" w:rsidR="001C2415" w:rsidRPr="001C2415" w:rsidRDefault="001C2415" w:rsidP="001C2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BD4E2B" w14:textId="77777777" w:rsidR="001C2415" w:rsidRPr="001C2415" w:rsidRDefault="001C2415" w:rsidP="001C2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6CA788" w14:textId="77777777" w:rsidR="001C2415" w:rsidRPr="001C2415" w:rsidRDefault="001C2415" w:rsidP="001C2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</w:t>
      </w:r>
    </w:p>
    <w:p w14:paraId="6D63D310" w14:textId="77777777" w:rsidR="001C2415" w:rsidRPr="001C2415" w:rsidRDefault="001C2415" w:rsidP="001C2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C2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</w:t>
      </w:r>
    </w:p>
    <w:p w14:paraId="29A4F1AB" w14:textId="77777777" w:rsidR="001C2415" w:rsidRPr="001C2415" w:rsidRDefault="001C2415" w:rsidP="001C2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D7F37B" w14:textId="77777777" w:rsidR="001C2415" w:rsidRPr="001C2415" w:rsidRDefault="001C2415" w:rsidP="001C24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41AC035" w14:textId="77777777" w:rsidR="00FB06CF" w:rsidRDefault="00FB06CF"/>
    <w:sectPr w:rsidR="00FB06CF" w:rsidSect="000575A9">
      <w:footerReference w:type="default" r:id="rId5"/>
      <w:pgSz w:w="11906" w:h="16838" w:code="9"/>
      <w:pgMar w:top="851" w:right="1134" w:bottom="1134" w:left="1134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19C3" w14:textId="77777777" w:rsidR="001C2415" w:rsidRPr="000575A9" w:rsidRDefault="001C2415" w:rsidP="001325A5">
    <w:pPr>
      <w:pStyle w:val="Stopka"/>
      <w:jc w:val="center"/>
      <w:rPr>
        <w:rFonts w:ascii="Arial Narrow" w:hAnsi="Arial Narrow"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A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578683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15"/>
    <w:rsid w:val="001C2415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809D"/>
  <w15:chartTrackingRefBased/>
  <w15:docId w15:val="{C2BA4216-74BD-4638-A506-D5BBFF9D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24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C241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Wąsieiwcz</dc:creator>
  <cp:keywords/>
  <dc:description/>
  <cp:lastModifiedBy>Artur Wąsieiwcz</cp:lastModifiedBy>
  <cp:revision>1</cp:revision>
  <dcterms:created xsi:type="dcterms:W3CDTF">2023-08-21T10:38:00Z</dcterms:created>
  <dcterms:modified xsi:type="dcterms:W3CDTF">2023-08-21T10:39:00Z</dcterms:modified>
</cp:coreProperties>
</file>