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6EF30C3" w:rsidR="00E42674" w:rsidRPr="0013407B" w:rsidRDefault="00772D5F" w:rsidP="001E73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Gmina Cielądz 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6E6F2E52" w:rsidR="00E42674" w:rsidRPr="0013407B" w:rsidRDefault="00772D5F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665BEC8F" w:rsidR="00E42674" w:rsidRPr="0013407B" w:rsidRDefault="00772D5F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EA44B0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Pr="00BF2469">
              <w:rPr>
                <w:rFonts w:ascii="Calibri" w:hAnsi="Calibri" w:cs="Calibri"/>
                <w:b/>
                <w:sz w:val="22"/>
                <w:szCs w:val="22"/>
              </w:rPr>
              <w:t>,</w:t>
            </w:r>
          </w:p>
        </w:tc>
      </w:tr>
      <w:tr w:rsidR="00772D5F" w:rsidRPr="00DA45F0" w14:paraId="3B9C06AA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D93F2A" w14:textId="2105B41C" w:rsidR="00772D5F" w:rsidRPr="001B3AFD" w:rsidRDefault="00772D5F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przedszkola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58ED80" w14:textId="3351B046" w:rsidR="00772D5F" w:rsidRPr="0013407B" w:rsidRDefault="0038605F" w:rsidP="001E73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Szkoła Podstawowa im. JANA PAWŁA II w Sierzchowach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5FE43E5A" w:rsidR="00E42674" w:rsidRPr="0013407B" w:rsidRDefault="0038605F" w:rsidP="001E73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Zadanie nr 8, Szkolenia dla nauczycieli z OWP-Szkoła Podstawowa im. JANA PAWŁA II w Sierzchowach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4E25CBB8" w:rsidR="00E42674" w:rsidRPr="0013407B" w:rsidRDefault="001E73B6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Szkolenia dla nauczycieli 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5238E321" w:rsidR="00E42674" w:rsidRPr="0013407B" w:rsidRDefault="001E73B6" w:rsidP="00772D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t> </w:t>
            </w:r>
            <w:r w:rsidR="0038605F">
              <w:t xml:space="preserve">Szkolenie: Realizacja zajęć metodą </w:t>
            </w:r>
            <w:proofErr w:type="spellStart"/>
            <w:r w:rsidR="0038605F">
              <w:t>Tomatisa</w:t>
            </w:r>
            <w:proofErr w:type="spellEnd"/>
            <w:r w:rsidR="0038605F">
              <w:t>- 3stopniowe specjalistyczne szkolenie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287"/>
        <w:gridCol w:w="1596"/>
        <w:gridCol w:w="1448"/>
        <w:gridCol w:w="1559"/>
        <w:gridCol w:w="1559"/>
        <w:gridCol w:w="3534"/>
      </w:tblGrid>
      <w:tr w:rsidR="00772D5F" w:rsidRPr="00DA45F0" w14:paraId="7D74E223" w14:textId="459F6632" w:rsidTr="00772D5F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772D5F" w:rsidRPr="004714D2" w:rsidRDefault="00772D5F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772D5F" w:rsidRPr="004714D2" w:rsidRDefault="00772D5F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772D5F" w:rsidRPr="004714D2" w:rsidRDefault="00772D5F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03EC5DED" w:rsidR="00772D5F" w:rsidRPr="004714D2" w:rsidRDefault="00B91D93" w:rsidP="00772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 szkoleniowych</w:t>
            </w:r>
            <w:r w:rsidR="00772D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05A05" w14:textId="36EB617A" w:rsidR="00772D5F" w:rsidRPr="004714D2" w:rsidRDefault="00772D5F" w:rsidP="007603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Prowadzący szkolenie</w:t>
            </w:r>
          </w:p>
        </w:tc>
      </w:tr>
      <w:tr w:rsidR="00772D5F" w:rsidRPr="00DA45F0" w14:paraId="2CDBB386" w14:textId="2D9A8C73" w:rsidTr="00772D5F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7B3B582A" w:rsidR="00772D5F" w:rsidRPr="00EC5A63" w:rsidRDefault="00772D5F" w:rsidP="001E73B6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772D5F" w:rsidRPr="004714D2" w:rsidRDefault="00772D5F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E27C" w14:textId="77777777"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DA45F0" w14:paraId="2EF6BA2C" w14:textId="2AF26D28" w:rsidTr="00772D5F">
        <w:trPr>
          <w:trHeight w:val="672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82712" w14:textId="77777777" w:rsidR="0038605F" w:rsidRDefault="0038605F" w:rsidP="00E82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20,09.2024 </w:t>
            </w:r>
          </w:p>
          <w:p w14:paraId="2F6ECFA6" w14:textId="4920D4CB" w:rsidR="0038605F" w:rsidRDefault="0038605F" w:rsidP="00E82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21.09.2024</w:t>
            </w:r>
          </w:p>
          <w:p w14:paraId="0382DA79" w14:textId="0F7FA878" w:rsidR="00772D5F" w:rsidRPr="00E8226A" w:rsidRDefault="0038605F" w:rsidP="00E82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40910FD8" w:rsidR="00772D5F" w:rsidRPr="00E8226A" w:rsidRDefault="003860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Warszawa, </w:t>
            </w:r>
            <w:r w:rsidRPr="0038605F">
              <w:rPr>
                <w:rFonts w:ascii="Arial" w:hAnsi="Arial" w:cs="Arial"/>
                <w:sz w:val="20"/>
                <w:szCs w:val="20"/>
              </w:rPr>
              <w:t>Bolesława Prusa 2,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7A27342"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698FAB10"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2ED2D705"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5F202083"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26BE7" w14:textId="6951BBD0" w:rsidR="00772D5F" w:rsidRPr="008B7FDE" w:rsidRDefault="003860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05F">
              <w:rPr>
                <w:rFonts w:ascii="Arial" w:hAnsi="Arial" w:cs="Arial"/>
                <w:sz w:val="20"/>
                <w:szCs w:val="20"/>
              </w:rPr>
              <w:t>TOMATIS POLSKA Sp. z o.o.</w:t>
            </w:r>
          </w:p>
        </w:tc>
      </w:tr>
      <w:tr w:rsidR="00772D5F" w:rsidRPr="00DA45F0" w14:paraId="0F259436" w14:textId="1A5C79A8" w:rsidTr="00772D5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359615BF" w:rsidR="00772D5F" w:rsidRPr="00DA45F0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2B5D214A"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78EAB49F"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4B6EE8ED"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3E2C7AC7"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6E8C1907"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3E949" w14:textId="77777777"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772D5F" w14:paraId="7013CEEA" w14:textId="267515A9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1D0D2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F11D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2C3CB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E2FEB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116CB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7470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CAADD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14:paraId="207EABBE" w14:textId="5945F6DB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0C9BA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7D604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0B13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7DDE1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AB85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02A8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25B8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14:paraId="19165476" w14:textId="3A8A5B12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6128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EF9CC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DEC6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C3FB3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493D6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6278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8D97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14:paraId="2775970E" w14:textId="3FB8F305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26A56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2C7F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FA60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300A0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BEC77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721D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E84D" w14:textId="77777777"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D87FC" w14:textId="77777777" w:rsidR="00366F04" w:rsidRDefault="00366F04" w:rsidP="001B3AFD">
      <w:r>
        <w:separator/>
      </w:r>
    </w:p>
  </w:endnote>
  <w:endnote w:type="continuationSeparator" w:id="0">
    <w:p w14:paraId="780420A2" w14:textId="77777777" w:rsidR="00366F04" w:rsidRDefault="00366F04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8334" w14:textId="77777777" w:rsidR="00366F04" w:rsidRDefault="00366F04" w:rsidP="001B3AFD">
      <w:r>
        <w:separator/>
      </w:r>
    </w:p>
  </w:footnote>
  <w:footnote w:type="continuationSeparator" w:id="0">
    <w:p w14:paraId="27474066" w14:textId="77777777" w:rsidR="00366F04" w:rsidRDefault="00366F04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9219A"/>
    <w:rsid w:val="000B5A5E"/>
    <w:rsid w:val="00107158"/>
    <w:rsid w:val="0013407B"/>
    <w:rsid w:val="00166860"/>
    <w:rsid w:val="001B3AFD"/>
    <w:rsid w:val="001D625A"/>
    <w:rsid w:val="001E73B6"/>
    <w:rsid w:val="00202911"/>
    <w:rsid w:val="002B4832"/>
    <w:rsid w:val="002D5EF6"/>
    <w:rsid w:val="00331A00"/>
    <w:rsid w:val="00351ED5"/>
    <w:rsid w:val="00364B3B"/>
    <w:rsid w:val="00366F04"/>
    <w:rsid w:val="0038605F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0CC5"/>
    <w:rsid w:val="00682FD7"/>
    <w:rsid w:val="00687B2D"/>
    <w:rsid w:val="00696240"/>
    <w:rsid w:val="006B4ABC"/>
    <w:rsid w:val="0072493F"/>
    <w:rsid w:val="00750EB4"/>
    <w:rsid w:val="00756F2F"/>
    <w:rsid w:val="0076032D"/>
    <w:rsid w:val="0077213D"/>
    <w:rsid w:val="00772D5F"/>
    <w:rsid w:val="00787FCB"/>
    <w:rsid w:val="00791199"/>
    <w:rsid w:val="007F7CEC"/>
    <w:rsid w:val="00880313"/>
    <w:rsid w:val="00884271"/>
    <w:rsid w:val="008A6663"/>
    <w:rsid w:val="008A6AD3"/>
    <w:rsid w:val="008B05BC"/>
    <w:rsid w:val="008B7FDE"/>
    <w:rsid w:val="008F1390"/>
    <w:rsid w:val="008F6ABC"/>
    <w:rsid w:val="0091101D"/>
    <w:rsid w:val="009572BB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91D93"/>
    <w:rsid w:val="00BA6C66"/>
    <w:rsid w:val="00BE2125"/>
    <w:rsid w:val="00C2755E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674"/>
    <w:rsid w:val="00E431B5"/>
    <w:rsid w:val="00E8226A"/>
    <w:rsid w:val="00EC5A63"/>
    <w:rsid w:val="00ED5657"/>
    <w:rsid w:val="00EF0BB0"/>
    <w:rsid w:val="00F01E8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2411C"/>
  <w15:docId w15:val="{8837B2A6-EBDA-4CEC-96A6-21F75324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Agnieszka Zielińska</cp:lastModifiedBy>
  <cp:revision>2</cp:revision>
  <dcterms:created xsi:type="dcterms:W3CDTF">2024-09-13T11:03:00Z</dcterms:created>
  <dcterms:modified xsi:type="dcterms:W3CDTF">2024-09-13T11:03:00Z</dcterms:modified>
</cp:coreProperties>
</file>